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77F" w:rsidRDefault="009F5033">
      <w:r w:rsidRPr="009F5033">
        <w:rPr>
          <w:noProof/>
          <w:lang w:eastAsia="de-DE"/>
        </w:rPr>
        <w:drawing>
          <wp:inline distT="0" distB="0" distL="0" distR="0">
            <wp:extent cx="5760720" cy="7682806"/>
            <wp:effectExtent l="0" t="0" r="0" b="0"/>
            <wp:docPr id="1" name="Grafik 1" descr="C:\Users\User\Downloads\IMG_20180518_132026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80518_132026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67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33"/>
    <w:rsid w:val="00325655"/>
    <w:rsid w:val="009F5033"/>
    <w:rsid w:val="00CF677F"/>
    <w:rsid w:val="00F4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93E7C-D629-400B-BEA7-32D2BAB5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2018-05-18T15:20:00Z</dcterms:created>
  <dcterms:modified xsi:type="dcterms:W3CDTF">2018-05-18T15:21:00Z</dcterms:modified>
</cp:coreProperties>
</file>